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6075D2BD"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2175A7">
        <w:rPr>
          <w:rFonts w:cstheme="majorHAnsi"/>
        </w:rPr>
        <w:t>28</w:t>
      </w:r>
      <w:r w:rsidR="000079F3">
        <w:rPr>
          <w:rFonts w:cstheme="majorHAnsi"/>
        </w:rPr>
        <w:t xml:space="preserve"> Ju</w:t>
      </w:r>
      <w:r w:rsidR="002175A7">
        <w:rPr>
          <w:rFonts w:cstheme="majorHAnsi"/>
        </w:rPr>
        <w:t>ly</w:t>
      </w:r>
      <w:r w:rsidR="005B79F3">
        <w:rPr>
          <w:rFonts w:cstheme="majorHAnsi"/>
        </w:rPr>
        <w:t xml:space="preserve"> </w:t>
      </w:r>
      <w:r w:rsidR="00533CE2">
        <w:rPr>
          <w:rFonts w:cstheme="majorHAnsi"/>
        </w:rPr>
        <w:t>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4C3A2070"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w:t>
      </w:r>
      <w:r w:rsidR="008F7ED3">
        <w:rPr>
          <w:rFonts w:cstheme="majorHAnsi"/>
          <w:b w:val="0"/>
          <w:bCs/>
        </w:rPr>
        <w:t>special</w:t>
      </w:r>
      <w:r w:rsidR="00E90640" w:rsidRPr="00FF45CC">
        <w:rPr>
          <w:rFonts w:cstheme="majorHAnsi"/>
          <w:b w:val="0"/>
          <w:bCs/>
        </w:rPr>
        <w:t xml:space="preserve">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874597">
        <w:rPr>
          <w:rFonts w:cstheme="majorHAnsi"/>
          <w:b w:val="0"/>
          <w:bCs/>
        </w:rPr>
        <w:t>3</w:t>
      </w:r>
      <w:r w:rsidR="002175A7">
        <w:rPr>
          <w:rFonts w:cstheme="majorHAnsi"/>
          <w:b w:val="0"/>
          <w:bCs/>
        </w:rPr>
        <w:t>5</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0079F3">
        <w:rPr>
          <w:rFonts w:cstheme="majorHAnsi"/>
          <w:b w:val="0"/>
          <w:bCs/>
        </w:rPr>
        <w:t>Chairperson 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8F7ED3">
        <w:rPr>
          <w:rFonts w:cstheme="majorHAnsi"/>
          <w:b w:val="0"/>
          <w:bCs/>
        </w:rPr>
        <w:t xml:space="preserve">Caleb Sehnert, </w:t>
      </w:r>
      <w:r w:rsidR="002175A7">
        <w:rPr>
          <w:rFonts w:cstheme="majorHAnsi"/>
          <w:b w:val="0"/>
          <w:bCs/>
        </w:rPr>
        <w:t>Wyatt Cline</w:t>
      </w:r>
      <w:r w:rsidR="00874597">
        <w:rPr>
          <w:rFonts w:cstheme="majorHAnsi"/>
          <w:b w:val="0"/>
          <w:bCs/>
        </w:rPr>
        <w:t>,</w:t>
      </w:r>
      <w:r w:rsidR="00533CE2">
        <w:rPr>
          <w:rFonts w:cstheme="majorHAnsi"/>
          <w:b w:val="0"/>
          <w:bCs/>
        </w:rPr>
        <w:t xml:space="preserve"> </w:t>
      </w:r>
      <w:r w:rsidR="008F7ED3">
        <w:rPr>
          <w:rFonts w:cstheme="majorHAnsi"/>
          <w:b w:val="0"/>
          <w:bCs/>
        </w:rPr>
        <w:t xml:space="preserve">and </w:t>
      </w:r>
      <w:r w:rsidR="002111B2" w:rsidRPr="00FF45CC">
        <w:rPr>
          <w:rFonts w:cstheme="majorHAnsi"/>
          <w:b w:val="0"/>
          <w:bCs/>
        </w:rPr>
        <w:t>Dawnmarie Eason</w:t>
      </w:r>
      <w:r w:rsidR="00EC1AA5" w:rsidRPr="00FF45CC">
        <w:rPr>
          <w:rFonts w:cstheme="majorHAnsi"/>
          <w:b w:val="0"/>
          <w:bCs/>
        </w:rPr>
        <w:t xml:space="preserve">. Also present was </w:t>
      </w:r>
      <w:proofErr w:type="gramStart"/>
      <w:r w:rsidR="00EC1AA5" w:rsidRPr="00FF45CC">
        <w:rPr>
          <w:rFonts w:cstheme="majorHAnsi"/>
          <w:b w:val="0"/>
          <w:bCs/>
        </w:rPr>
        <w:t>Fire</w:t>
      </w:r>
      <w:proofErr w:type="gramEnd"/>
      <w:r w:rsidR="00EC1AA5" w:rsidRPr="00FF45CC">
        <w:rPr>
          <w:rFonts w:cstheme="majorHAnsi"/>
          <w:b w:val="0"/>
          <w:bCs/>
        </w:rPr>
        <w:t xml:space="preserv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4A2E6558" w14:textId="1D9D6976" w:rsidR="00FF45CC" w:rsidRDefault="008F7ED3" w:rsidP="00FF45CC">
      <w:pPr>
        <w:ind w:left="360"/>
        <w:rPr>
          <w:rFonts w:cstheme="majorHAnsi"/>
          <w:b w:val="0"/>
        </w:rPr>
      </w:pPr>
      <w:r>
        <w:rPr>
          <w:rFonts w:cstheme="majorHAnsi"/>
          <w:b w:val="0"/>
        </w:rPr>
        <w:t xml:space="preserve">A motion was made by </w:t>
      </w:r>
      <w:r w:rsidR="002175A7">
        <w:rPr>
          <w:rFonts w:cstheme="majorHAnsi"/>
          <w:b w:val="0"/>
        </w:rPr>
        <w:t>Caleb</w:t>
      </w:r>
      <w:r w:rsidR="009D4BC4">
        <w:rPr>
          <w:rFonts w:cstheme="majorHAnsi"/>
          <w:b w:val="0"/>
        </w:rPr>
        <w:t xml:space="preserve"> to approve the June 9 minutes, seconded by </w:t>
      </w:r>
      <w:r w:rsidR="002175A7">
        <w:rPr>
          <w:rFonts w:cstheme="majorHAnsi"/>
          <w:b w:val="0"/>
        </w:rPr>
        <w:t>Wyatt</w:t>
      </w:r>
      <w:r w:rsidR="009D4BC4">
        <w:rPr>
          <w:rFonts w:cstheme="majorHAnsi"/>
          <w:b w:val="0"/>
        </w:rPr>
        <w:t xml:space="preserve"> – passed by all present.</w:t>
      </w:r>
    </w:p>
    <w:p w14:paraId="03508876" w14:textId="77777777" w:rsidR="009D4BC4" w:rsidRPr="00FF45CC" w:rsidRDefault="009D4BC4"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0570EFD6" w14:textId="0E0F963A" w:rsidR="00C04693" w:rsidRDefault="00874597" w:rsidP="00FF45CC">
      <w:pPr>
        <w:ind w:left="360"/>
        <w:rPr>
          <w:rFonts w:cstheme="majorHAnsi"/>
          <w:b w:val="0"/>
          <w:bCs/>
        </w:rPr>
      </w:pPr>
      <w:r>
        <w:rPr>
          <w:rFonts w:cstheme="majorHAnsi"/>
          <w:b w:val="0"/>
          <w:bCs/>
        </w:rPr>
        <w:t>No correspondence.</w:t>
      </w:r>
    </w:p>
    <w:p w14:paraId="29F2B483" w14:textId="77777777" w:rsidR="00FF45CC" w:rsidRPr="00FF45CC" w:rsidRDefault="00FF45CC" w:rsidP="003D3F7B">
      <w:pPr>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4E007B4C" w14:textId="77777777" w:rsidR="005B79F3" w:rsidRPr="001F635E" w:rsidRDefault="005B79F3" w:rsidP="00874597">
      <w:pPr>
        <w:rPr>
          <w:b w:val="0"/>
          <w:bCs/>
        </w:rPr>
      </w:pPr>
    </w:p>
    <w:p w14:paraId="3B01B4F7" w14:textId="77777777" w:rsidR="002175A7" w:rsidRPr="002175A7" w:rsidRDefault="009D4BC4" w:rsidP="00CF748A">
      <w:pPr>
        <w:pStyle w:val="ListParagraph"/>
        <w:numPr>
          <w:ilvl w:val="1"/>
          <w:numId w:val="24"/>
        </w:numPr>
        <w:ind w:left="720"/>
      </w:pPr>
      <w:r w:rsidRPr="002175A7">
        <w:t xml:space="preserve">FY 26 budget </w:t>
      </w:r>
    </w:p>
    <w:p w14:paraId="72617BD5" w14:textId="2D07FD96" w:rsidR="009D4BC4" w:rsidRDefault="009D4BC4" w:rsidP="002175A7">
      <w:pPr>
        <w:pStyle w:val="ListParagraph"/>
        <w:rPr>
          <w:b w:val="0"/>
          <w:bCs/>
        </w:rPr>
      </w:pPr>
      <w:r w:rsidRPr="002175A7">
        <w:rPr>
          <w:b w:val="0"/>
          <w:bCs/>
        </w:rPr>
        <w:t xml:space="preserve">Jesse presented the </w:t>
      </w:r>
      <w:r w:rsidR="002175A7">
        <w:rPr>
          <w:b w:val="0"/>
          <w:bCs/>
        </w:rPr>
        <w:t>final draft of our FY26 budget, explaining that the requested changes had been made, including an increase in Salary and Wages, and the transfer of $250,000 out of the equipment replacement reserve to be put toward the new type 3. An additional $2500 has also been added to cover the cost of implementation for the Tablet Command software this fiscal year. Caleb made a motion to approve the FY 25-26 budget with total financing uses of $1,073,720.00. The motion passed unanimously by all present.</w:t>
      </w:r>
    </w:p>
    <w:p w14:paraId="3778EE71" w14:textId="6CED590D" w:rsidR="002175A7" w:rsidRDefault="002175A7" w:rsidP="002175A7">
      <w:pPr>
        <w:pStyle w:val="ListParagraph"/>
        <w:numPr>
          <w:ilvl w:val="1"/>
          <w:numId w:val="24"/>
        </w:numPr>
      </w:pPr>
      <w:r w:rsidRPr="002175A7">
        <w:t>FY 26 Benefit Assessment</w:t>
      </w:r>
    </w:p>
    <w:p w14:paraId="32BD0038" w14:textId="54893F85" w:rsidR="002175A7" w:rsidRDefault="002175A7" w:rsidP="002175A7">
      <w:pPr>
        <w:pStyle w:val="ListParagraph"/>
        <w:ind w:left="792"/>
      </w:pPr>
      <w:r>
        <w:t xml:space="preserve">Jesse presented the Fiscal Year 2026 </w:t>
      </w:r>
      <w:r w:rsidR="00EE248E">
        <w:t>Addendum to the Engineers Report</w:t>
      </w:r>
      <w:r>
        <w:t xml:space="preserve"> and gave a brief presentation as to the methodology used for determining assessment values and budgeting the funds. Dawnmarie made a motion to approve resolution 25-1: RESOLUTION OF INTENTION TO CONTINUE ASSESSMENTS FOR FISCAL YEAR 2025-26 PRELIMINARILY APPROVING THE ENGINEERS REPORT</w:t>
      </w:r>
      <w:r w:rsidR="00EE248E">
        <w:t>, AND PROVIDING FOR NOTICE OF PUBLIC HEARING FOR THE CAPAY VALLEY FIRE PROTECTION DISTRICT, FIRE PROTECTION AND EMERGENCY RESPONSE SERVICES ASSESSMENT. The motion was seconded by Caleb and passed unanimously by all present.</w:t>
      </w:r>
    </w:p>
    <w:p w14:paraId="073337BE" w14:textId="1D437A21" w:rsidR="00EE248E" w:rsidRDefault="00EE248E" w:rsidP="00EE248E">
      <w:pPr>
        <w:pStyle w:val="ListParagraph"/>
        <w:numPr>
          <w:ilvl w:val="0"/>
          <w:numId w:val="24"/>
        </w:numPr>
      </w:pPr>
      <w:r>
        <w:t>New Business</w:t>
      </w:r>
    </w:p>
    <w:p w14:paraId="6C7D497B" w14:textId="77777777" w:rsidR="00EE248E" w:rsidRPr="00EE248E" w:rsidRDefault="00EE248E" w:rsidP="00EE248E">
      <w:pPr>
        <w:pStyle w:val="ListParagraph"/>
        <w:ind w:left="360"/>
      </w:pPr>
    </w:p>
    <w:p w14:paraId="0C13AD98" w14:textId="662AE8AC" w:rsidR="002175A7" w:rsidRPr="00EE248E" w:rsidRDefault="00EE248E" w:rsidP="00BF6B53">
      <w:pPr>
        <w:pStyle w:val="ListParagraph"/>
        <w:numPr>
          <w:ilvl w:val="1"/>
          <w:numId w:val="24"/>
        </w:numPr>
        <w:ind w:left="720"/>
        <w:rPr>
          <w:b w:val="0"/>
          <w:bCs/>
        </w:rPr>
      </w:pPr>
      <w:r w:rsidRPr="00EE248E">
        <w:rPr>
          <w:b w:val="0"/>
          <w:bCs/>
        </w:rPr>
        <w:t xml:space="preserve">Judith suggested that an item of new business be added to our next agenda, a review of our </w:t>
      </w:r>
      <w:proofErr w:type="gramStart"/>
      <w:r w:rsidRPr="00EE248E">
        <w:rPr>
          <w:b w:val="0"/>
          <w:bCs/>
        </w:rPr>
        <w:t>5 year</w:t>
      </w:r>
      <w:proofErr w:type="gramEnd"/>
      <w:r w:rsidRPr="00EE248E">
        <w:rPr>
          <w:b w:val="0"/>
          <w:bCs/>
        </w:rPr>
        <w:t xml:space="preserve"> plan.</w:t>
      </w:r>
    </w:p>
    <w:p w14:paraId="1A8D9A57" w14:textId="77777777" w:rsidR="009D4BC4" w:rsidRPr="009D4BC4" w:rsidRDefault="009D4BC4" w:rsidP="009D4BC4">
      <w:pPr>
        <w:ind w:left="72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44E75196" w:rsidR="00904247" w:rsidRPr="00904247" w:rsidRDefault="00EE248E" w:rsidP="00904247">
      <w:pPr>
        <w:ind w:left="360"/>
        <w:rPr>
          <w:b w:val="0"/>
          <w:bCs/>
        </w:rPr>
      </w:pPr>
      <w:r>
        <w:rPr>
          <w:b w:val="0"/>
          <w:bCs/>
        </w:rPr>
        <w:t>Wyatt</w:t>
      </w:r>
      <w:r w:rsidR="00904247">
        <w:rPr>
          <w:b w:val="0"/>
          <w:bCs/>
        </w:rPr>
        <w:t xml:space="preserve"> moved to adjourn the meeting at </w:t>
      </w:r>
      <w:r>
        <w:rPr>
          <w:b w:val="0"/>
          <w:bCs/>
        </w:rPr>
        <w:t xml:space="preserve">7:00 </w:t>
      </w:r>
      <w:r w:rsidR="00904247">
        <w:rPr>
          <w:b w:val="0"/>
          <w:bCs/>
        </w:rPr>
        <w:t xml:space="preserve">pm. Seconded by </w:t>
      </w:r>
      <w:r w:rsidR="00E911D3">
        <w:rPr>
          <w:b w:val="0"/>
          <w:bCs/>
        </w:rPr>
        <w:t>Caleb</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B1DE" w14:textId="77777777" w:rsidR="00E61D33" w:rsidRDefault="00E61D33" w:rsidP="000D24DA">
      <w:r>
        <w:separator/>
      </w:r>
    </w:p>
  </w:endnote>
  <w:endnote w:type="continuationSeparator" w:id="0">
    <w:p w14:paraId="7E62CA66" w14:textId="77777777" w:rsidR="00E61D33" w:rsidRDefault="00E61D33"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DEA0" w14:textId="77777777" w:rsidR="00E61D33" w:rsidRDefault="00E61D33" w:rsidP="000D24DA">
      <w:r>
        <w:separator/>
      </w:r>
    </w:p>
  </w:footnote>
  <w:footnote w:type="continuationSeparator" w:id="0">
    <w:p w14:paraId="10F979A6" w14:textId="77777777" w:rsidR="00E61D33" w:rsidRDefault="00E61D33"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047B83"/>
    <w:multiLevelType w:val="multilevel"/>
    <w:tmpl w:val="40A2FB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D3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D4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40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34B67"/>
    <w:multiLevelType w:val="hybridMultilevel"/>
    <w:tmpl w:val="DE1E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76E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26B2F"/>
    <w:multiLevelType w:val="multilevel"/>
    <w:tmpl w:val="40A2FB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93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757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8"/>
  </w:num>
  <w:num w:numId="2" w16cid:durableId="1097410806">
    <w:abstractNumId w:val="2"/>
  </w:num>
  <w:num w:numId="3" w16cid:durableId="658313453">
    <w:abstractNumId w:val="6"/>
  </w:num>
  <w:num w:numId="4" w16cid:durableId="127287236">
    <w:abstractNumId w:val="7"/>
  </w:num>
  <w:num w:numId="5" w16cid:durableId="1222207897">
    <w:abstractNumId w:val="10"/>
  </w:num>
  <w:num w:numId="6" w16cid:durableId="1733696414">
    <w:abstractNumId w:val="29"/>
  </w:num>
  <w:num w:numId="7" w16cid:durableId="647709225">
    <w:abstractNumId w:val="17"/>
  </w:num>
  <w:num w:numId="8" w16cid:durableId="1928490577">
    <w:abstractNumId w:val="23"/>
  </w:num>
  <w:num w:numId="9" w16cid:durableId="1534613165">
    <w:abstractNumId w:val="4"/>
  </w:num>
  <w:num w:numId="10" w16cid:durableId="496112829">
    <w:abstractNumId w:val="18"/>
  </w:num>
  <w:num w:numId="11" w16cid:durableId="1671638498">
    <w:abstractNumId w:val="26"/>
  </w:num>
  <w:num w:numId="12" w16cid:durableId="1743526090">
    <w:abstractNumId w:val="19"/>
  </w:num>
  <w:num w:numId="13" w16cid:durableId="1957329608">
    <w:abstractNumId w:val="0"/>
  </w:num>
  <w:num w:numId="14" w16cid:durableId="1029185780">
    <w:abstractNumId w:val="13"/>
  </w:num>
  <w:num w:numId="15" w16cid:durableId="251159701">
    <w:abstractNumId w:val="11"/>
  </w:num>
  <w:num w:numId="16" w16cid:durableId="866800028">
    <w:abstractNumId w:val="20"/>
  </w:num>
  <w:num w:numId="17" w16cid:durableId="186022201">
    <w:abstractNumId w:val="28"/>
  </w:num>
  <w:num w:numId="18" w16cid:durableId="213590356">
    <w:abstractNumId w:val="1"/>
  </w:num>
  <w:num w:numId="19" w16cid:durableId="68044358">
    <w:abstractNumId w:val="31"/>
  </w:num>
  <w:num w:numId="20" w16cid:durableId="234585136">
    <w:abstractNumId w:val="9"/>
  </w:num>
  <w:num w:numId="21" w16cid:durableId="15809874">
    <w:abstractNumId w:val="15"/>
  </w:num>
  <w:num w:numId="22" w16cid:durableId="1771002102">
    <w:abstractNumId w:val="16"/>
  </w:num>
  <w:num w:numId="23" w16cid:durableId="937105484">
    <w:abstractNumId w:val="25"/>
  </w:num>
  <w:num w:numId="24" w16cid:durableId="215093213">
    <w:abstractNumId w:val="22"/>
  </w:num>
  <w:num w:numId="25" w16cid:durableId="942229965">
    <w:abstractNumId w:val="5"/>
  </w:num>
  <w:num w:numId="26" w16cid:durableId="824319982">
    <w:abstractNumId w:val="12"/>
  </w:num>
  <w:num w:numId="27" w16cid:durableId="1012073366">
    <w:abstractNumId w:val="21"/>
  </w:num>
  <w:num w:numId="28" w16cid:durableId="652031240">
    <w:abstractNumId w:val="14"/>
  </w:num>
  <w:num w:numId="29" w16cid:durableId="2113162125">
    <w:abstractNumId w:val="3"/>
  </w:num>
  <w:num w:numId="30" w16cid:durableId="259992921">
    <w:abstractNumId w:val="24"/>
  </w:num>
  <w:num w:numId="31" w16cid:durableId="1721438051">
    <w:abstractNumId w:val="30"/>
  </w:num>
  <w:num w:numId="32" w16cid:durableId="84038702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079F3"/>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C4D"/>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645"/>
    <w:rsid w:val="000C08FC"/>
    <w:rsid w:val="000C30A0"/>
    <w:rsid w:val="000C3AE7"/>
    <w:rsid w:val="000C4867"/>
    <w:rsid w:val="000C5ED4"/>
    <w:rsid w:val="000C75F0"/>
    <w:rsid w:val="000C7B42"/>
    <w:rsid w:val="000C7F67"/>
    <w:rsid w:val="000D0E61"/>
    <w:rsid w:val="000D1B46"/>
    <w:rsid w:val="000D1EEC"/>
    <w:rsid w:val="000D23BE"/>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049"/>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317"/>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175A7"/>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4C26"/>
    <w:rsid w:val="00255D27"/>
    <w:rsid w:val="002563DC"/>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872AD"/>
    <w:rsid w:val="00291B02"/>
    <w:rsid w:val="00291C96"/>
    <w:rsid w:val="002927C8"/>
    <w:rsid w:val="00292E4F"/>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1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140"/>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5504"/>
    <w:rsid w:val="003C7B2B"/>
    <w:rsid w:val="003C7FC4"/>
    <w:rsid w:val="003D0307"/>
    <w:rsid w:val="003D086A"/>
    <w:rsid w:val="003D1CBB"/>
    <w:rsid w:val="003D2777"/>
    <w:rsid w:val="003D3F7B"/>
    <w:rsid w:val="003D5A33"/>
    <w:rsid w:val="003D5F96"/>
    <w:rsid w:val="003E0C61"/>
    <w:rsid w:val="003E2A14"/>
    <w:rsid w:val="003E393C"/>
    <w:rsid w:val="003E40CE"/>
    <w:rsid w:val="003E488C"/>
    <w:rsid w:val="003E51A1"/>
    <w:rsid w:val="003E5A9D"/>
    <w:rsid w:val="003E67EF"/>
    <w:rsid w:val="003E693E"/>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0EFC"/>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2852"/>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6F5"/>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442"/>
    <w:rsid w:val="00567791"/>
    <w:rsid w:val="00570E8B"/>
    <w:rsid w:val="00571121"/>
    <w:rsid w:val="0057134E"/>
    <w:rsid w:val="00572560"/>
    <w:rsid w:val="0057257D"/>
    <w:rsid w:val="00572636"/>
    <w:rsid w:val="00572F64"/>
    <w:rsid w:val="0057338B"/>
    <w:rsid w:val="005741C7"/>
    <w:rsid w:val="005749CF"/>
    <w:rsid w:val="00575B33"/>
    <w:rsid w:val="00576821"/>
    <w:rsid w:val="00577578"/>
    <w:rsid w:val="00580BE9"/>
    <w:rsid w:val="00580C5D"/>
    <w:rsid w:val="00580CD7"/>
    <w:rsid w:val="00581B55"/>
    <w:rsid w:val="005829D2"/>
    <w:rsid w:val="00582F71"/>
    <w:rsid w:val="0058316A"/>
    <w:rsid w:val="0058347C"/>
    <w:rsid w:val="0058436D"/>
    <w:rsid w:val="005850BC"/>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B79F3"/>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75BC5"/>
    <w:rsid w:val="00680524"/>
    <w:rsid w:val="006813FB"/>
    <w:rsid w:val="00682BF6"/>
    <w:rsid w:val="00683216"/>
    <w:rsid w:val="00683287"/>
    <w:rsid w:val="00684000"/>
    <w:rsid w:val="006842B1"/>
    <w:rsid w:val="006845AC"/>
    <w:rsid w:val="006845BB"/>
    <w:rsid w:val="0068468C"/>
    <w:rsid w:val="00684789"/>
    <w:rsid w:val="00684AD9"/>
    <w:rsid w:val="00685463"/>
    <w:rsid w:val="00685E85"/>
    <w:rsid w:val="00687010"/>
    <w:rsid w:val="0068772A"/>
    <w:rsid w:val="00687B52"/>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7A9"/>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07E91"/>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31A5"/>
    <w:rsid w:val="00774275"/>
    <w:rsid w:val="00775196"/>
    <w:rsid w:val="00776043"/>
    <w:rsid w:val="00776347"/>
    <w:rsid w:val="007766AF"/>
    <w:rsid w:val="00776FE8"/>
    <w:rsid w:val="0077758B"/>
    <w:rsid w:val="0078003A"/>
    <w:rsid w:val="00781571"/>
    <w:rsid w:val="00781DC5"/>
    <w:rsid w:val="00781E2F"/>
    <w:rsid w:val="007823D5"/>
    <w:rsid w:val="00782574"/>
    <w:rsid w:val="00783D3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48DA"/>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4597"/>
    <w:rsid w:val="00877D8E"/>
    <w:rsid w:val="00880B87"/>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086"/>
    <w:rsid w:val="008E642D"/>
    <w:rsid w:val="008F429C"/>
    <w:rsid w:val="008F5198"/>
    <w:rsid w:val="008F6206"/>
    <w:rsid w:val="008F670D"/>
    <w:rsid w:val="008F6AEB"/>
    <w:rsid w:val="008F7178"/>
    <w:rsid w:val="008F7ED3"/>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862"/>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0410"/>
    <w:rsid w:val="009D157D"/>
    <w:rsid w:val="009D188A"/>
    <w:rsid w:val="009D2645"/>
    <w:rsid w:val="009D4BC4"/>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15EA"/>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415E"/>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0478"/>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3ED3"/>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693"/>
    <w:rsid w:val="00C04886"/>
    <w:rsid w:val="00C04B5B"/>
    <w:rsid w:val="00C05555"/>
    <w:rsid w:val="00C060CF"/>
    <w:rsid w:val="00C0642A"/>
    <w:rsid w:val="00C067DD"/>
    <w:rsid w:val="00C06CAA"/>
    <w:rsid w:val="00C07BB8"/>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77265"/>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CF5073"/>
    <w:rsid w:val="00CF6653"/>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3278"/>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2B48"/>
    <w:rsid w:val="00DB3C51"/>
    <w:rsid w:val="00DB4142"/>
    <w:rsid w:val="00DB540F"/>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A8C"/>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D33"/>
    <w:rsid w:val="00E61F09"/>
    <w:rsid w:val="00E6274F"/>
    <w:rsid w:val="00E63FB3"/>
    <w:rsid w:val="00E64821"/>
    <w:rsid w:val="00E657AC"/>
    <w:rsid w:val="00E65DC4"/>
    <w:rsid w:val="00E66540"/>
    <w:rsid w:val="00E665B1"/>
    <w:rsid w:val="00E66DEA"/>
    <w:rsid w:val="00E67340"/>
    <w:rsid w:val="00E67E38"/>
    <w:rsid w:val="00E67FAD"/>
    <w:rsid w:val="00E7070B"/>
    <w:rsid w:val="00E70A77"/>
    <w:rsid w:val="00E72904"/>
    <w:rsid w:val="00E7321B"/>
    <w:rsid w:val="00E73560"/>
    <w:rsid w:val="00E739A0"/>
    <w:rsid w:val="00E746F3"/>
    <w:rsid w:val="00E753CA"/>
    <w:rsid w:val="00E81C3B"/>
    <w:rsid w:val="00E830FA"/>
    <w:rsid w:val="00E8530F"/>
    <w:rsid w:val="00E86243"/>
    <w:rsid w:val="00E864B2"/>
    <w:rsid w:val="00E865E9"/>
    <w:rsid w:val="00E86808"/>
    <w:rsid w:val="00E873BE"/>
    <w:rsid w:val="00E90640"/>
    <w:rsid w:val="00E90849"/>
    <w:rsid w:val="00E911D3"/>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48E"/>
    <w:rsid w:val="00EE2503"/>
    <w:rsid w:val="00EE3526"/>
    <w:rsid w:val="00EE4902"/>
    <w:rsid w:val="00EE4E24"/>
    <w:rsid w:val="00EE52F7"/>
    <w:rsid w:val="00EE7C45"/>
    <w:rsid w:val="00EF2E7E"/>
    <w:rsid w:val="00EF33C0"/>
    <w:rsid w:val="00EF50BA"/>
    <w:rsid w:val="00EF5186"/>
    <w:rsid w:val="00EF5A34"/>
    <w:rsid w:val="00EF6AE8"/>
    <w:rsid w:val="00EF6E68"/>
    <w:rsid w:val="00EF7890"/>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4C"/>
    <w:rsid w:val="00F61E71"/>
    <w:rsid w:val="00F6228C"/>
    <w:rsid w:val="00F65C32"/>
    <w:rsid w:val="00F66CBB"/>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1F57"/>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6E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2</cp:revision>
  <cp:lastPrinted>2025-06-17T23:47:00Z</cp:lastPrinted>
  <dcterms:created xsi:type="dcterms:W3CDTF">2025-07-30T17:45:00Z</dcterms:created>
  <dcterms:modified xsi:type="dcterms:W3CDTF">2025-07-30T17:45:00Z</dcterms:modified>
</cp:coreProperties>
</file>